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1F5FB" w14:textId="3A061D41" w:rsidR="00F60969" w:rsidRDefault="00165329" w:rsidP="00761FAD">
      <w:pPr>
        <w:pBdr>
          <w:bottom w:val="single" w:sz="12" w:space="1" w:color="auto"/>
        </w:pBdr>
        <w:jc w:val="both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Hemmen II</w:t>
      </w:r>
    </w:p>
    <w:p w14:paraId="24807BD8" w14:textId="1F493FEE" w:rsidR="00F60969" w:rsidRPr="00F60969" w:rsidRDefault="00165329" w:rsidP="00F60969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03.07.2025</w:t>
      </w:r>
    </w:p>
    <w:p w14:paraId="2AC17D6C" w14:textId="7D481E4A" w:rsidR="00165329" w:rsidRPr="00165329" w:rsidRDefault="00165329" w:rsidP="00165329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165329">
        <w:rPr>
          <w:sz w:val="28"/>
          <w:szCs w:val="28"/>
        </w:rPr>
        <w:t xml:space="preserve">Hemmen II kommt – für die Zukunft Davensbergs! </w:t>
      </w:r>
    </w:p>
    <w:p w14:paraId="5BF55B98" w14:textId="7C6C06F8" w:rsidR="00165329" w:rsidRPr="00165329" w:rsidRDefault="00165329" w:rsidP="00165329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165329">
        <w:rPr>
          <w:sz w:val="28"/>
          <w:szCs w:val="28"/>
        </w:rPr>
        <w:t xml:space="preserve">Das neue Baugebiet Hemmen II ist ein wichtiger Schritt für die Zukunft von Davensberg – für Familien, Schule und das Vereinsleben! </w:t>
      </w:r>
    </w:p>
    <w:p w14:paraId="6EC7BB5F" w14:textId="6F042484" w:rsidR="00165329" w:rsidRPr="00165329" w:rsidRDefault="00165329" w:rsidP="00165329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165329">
        <w:rPr>
          <w:sz w:val="28"/>
          <w:szCs w:val="28"/>
        </w:rPr>
        <w:t xml:space="preserve">Besonders stark: Neben Einfamilienhäusern wird es auch Reihen- und Mehrfamilienhäuser sowie Wohnen im Alter geben. So wird Wohnraum für alle Generationen geschaffen – und das hält Davensberg lebendig und vielfältig! </w:t>
      </w:r>
    </w:p>
    <w:p w14:paraId="7F6C0D97" w14:textId="64DC662D" w:rsidR="00165329" w:rsidRPr="00165329" w:rsidRDefault="00165329" w:rsidP="00165329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165329">
        <w:rPr>
          <w:sz w:val="28"/>
          <w:szCs w:val="28"/>
        </w:rPr>
        <w:t xml:space="preserve">Wichtig: Alle Fraktionen im Rat haben sich gemeinsam für Hemmen II eingesetzt. Das Projekt steht für ein starkes Miteinander – parteiübergreifend für Davensberg! </w:t>
      </w:r>
    </w:p>
    <w:p w14:paraId="3D887E46" w14:textId="77777777" w:rsidR="006D360E" w:rsidRPr="00761FAD" w:rsidRDefault="006D360E" w:rsidP="00165329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sectPr w:rsidR="006D360E" w:rsidRPr="00761FA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DFAE3" w14:textId="77777777" w:rsidR="00CE2919" w:rsidRDefault="00CE2919" w:rsidP="003832CB">
      <w:pPr>
        <w:spacing w:after="0" w:line="240" w:lineRule="auto"/>
      </w:pPr>
      <w:r>
        <w:separator/>
      </w:r>
    </w:p>
  </w:endnote>
  <w:endnote w:type="continuationSeparator" w:id="0">
    <w:p w14:paraId="6DA4F057" w14:textId="77777777" w:rsidR="00CE2919" w:rsidRDefault="00CE2919" w:rsidP="00383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4E8E5" w14:textId="22428FD6" w:rsidR="003832CB" w:rsidRPr="00EC0702" w:rsidRDefault="003832CB" w:rsidP="003832CB">
    <w:pPr>
      <w:pStyle w:val="Fuzeile"/>
      <w:jc w:val="both"/>
      <w:rPr>
        <w:b/>
        <w:bCs/>
        <w:color w:val="FF8800"/>
      </w:rPr>
    </w:pPr>
    <w:r w:rsidRPr="00EC0702">
      <w:rPr>
        <w:b/>
        <w:bCs/>
        <w:color w:val="FF8800"/>
      </w:rPr>
      <w:t>Geschäftsstelle</w:t>
    </w:r>
    <w:r w:rsidRPr="00EC0702">
      <w:rPr>
        <w:b/>
        <w:bCs/>
        <w:color w:val="FF8800"/>
      </w:rPr>
      <w:tab/>
      <w:t>Sparkasse Westmünsterland</w:t>
    </w:r>
    <w:r w:rsidRPr="00EC0702">
      <w:rPr>
        <w:b/>
        <w:bCs/>
        <w:color w:val="FF8800"/>
      </w:rPr>
      <w:tab/>
      <w:t>Amtsgericht Coesfeld</w:t>
    </w:r>
  </w:p>
  <w:p w14:paraId="2EC6DB5E" w14:textId="0536BA22" w:rsidR="003832CB" w:rsidRPr="00EC0702" w:rsidRDefault="003832CB" w:rsidP="003832CB">
    <w:pPr>
      <w:pStyle w:val="Fuzeile"/>
      <w:jc w:val="both"/>
      <w:rPr>
        <w:b/>
        <w:bCs/>
        <w:color w:val="FF8800"/>
      </w:rPr>
    </w:pPr>
    <w:r w:rsidRPr="00EC0702">
      <w:rPr>
        <w:b/>
        <w:bCs/>
        <w:color w:val="FF8800"/>
      </w:rPr>
      <w:t>Ondrup-Ondruper Str. 5</w:t>
    </w:r>
    <w:r w:rsidRPr="00EC0702">
      <w:rPr>
        <w:b/>
        <w:bCs/>
        <w:color w:val="FF8800"/>
      </w:rPr>
      <w:tab/>
      <w:t>DE64 4015 4530 0044 5878 63</w:t>
    </w:r>
    <w:r w:rsidRPr="00EC0702">
      <w:rPr>
        <w:b/>
        <w:bCs/>
        <w:color w:val="FF8800"/>
      </w:rPr>
      <w:tab/>
      <w:t>Vereinsregister 7586</w:t>
    </w:r>
  </w:p>
  <w:p w14:paraId="5DBA38D0" w14:textId="2C8B6BF8" w:rsidR="003832CB" w:rsidRPr="00EC0702" w:rsidRDefault="003832CB" w:rsidP="003832CB">
    <w:pPr>
      <w:pStyle w:val="Fuzeile"/>
      <w:jc w:val="both"/>
      <w:rPr>
        <w:b/>
        <w:bCs/>
        <w:color w:val="FF8800"/>
      </w:rPr>
    </w:pPr>
    <w:r w:rsidRPr="00EC0702">
      <w:rPr>
        <w:b/>
        <w:bCs/>
        <w:color w:val="FF8800"/>
      </w:rPr>
      <w:t>59387 Ascheberg</w:t>
    </w:r>
    <w:r w:rsidRPr="00EC0702">
      <w:rPr>
        <w:b/>
        <w:bCs/>
        <w:color w:val="FF8800"/>
      </w:rPr>
      <w:tab/>
      <w:t>WELADE3WXXX</w:t>
    </w:r>
  </w:p>
  <w:p w14:paraId="5C674ACC" w14:textId="162F3831" w:rsidR="003832CB" w:rsidRPr="00EC0702" w:rsidRDefault="003832CB" w:rsidP="003832CB">
    <w:pPr>
      <w:pStyle w:val="Fuzeile"/>
      <w:jc w:val="both"/>
      <w:rPr>
        <w:b/>
        <w:bCs/>
        <w:color w:val="FF8800"/>
      </w:rPr>
    </w:pPr>
    <w:r w:rsidRPr="00EC0702">
      <w:rPr>
        <w:b/>
        <w:bCs/>
        <w:color w:val="FF88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EB897" w14:textId="77777777" w:rsidR="00CE2919" w:rsidRDefault="00CE2919" w:rsidP="003832CB">
      <w:pPr>
        <w:spacing w:after="0" w:line="240" w:lineRule="auto"/>
      </w:pPr>
      <w:r>
        <w:separator/>
      </w:r>
    </w:p>
  </w:footnote>
  <w:footnote w:type="continuationSeparator" w:id="0">
    <w:p w14:paraId="66241163" w14:textId="77777777" w:rsidR="00CE2919" w:rsidRDefault="00CE2919" w:rsidP="00383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3B771" w14:textId="0FCE86D1" w:rsidR="003832CB" w:rsidRPr="00FE0473" w:rsidRDefault="00FE0473" w:rsidP="003832CB">
    <w:pPr>
      <w:pStyle w:val="Titel"/>
      <w:jc w:val="center"/>
      <w:rPr>
        <w:b/>
        <w:bCs/>
        <w:color w:val="auto"/>
      </w:rPr>
    </w:pPr>
    <w:r w:rsidRPr="00FE0473">
      <w:rPr>
        <w:b/>
        <w:bCs/>
        <w:noProof/>
        <w:color w:val="auto"/>
        <w14:ligatures w14:val="standardContextual"/>
      </w:rPr>
      <w:drawing>
        <wp:anchor distT="0" distB="0" distL="114300" distR="114300" simplePos="0" relativeHeight="251661312" behindDoc="1" locked="0" layoutInCell="1" allowOverlap="1" wp14:anchorId="73DA2A61" wp14:editId="0116A8C4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664845" cy="568960"/>
          <wp:effectExtent l="0" t="0" r="1905" b="2540"/>
          <wp:wrapNone/>
          <wp:docPr id="715619914" name="Grafik 3" descr="Ein Bild, das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619914" name="Grafik 3" descr="Ein Bild, das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32CB" w:rsidRPr="00FE0473">
      <w:rPr>
        <w:b/>
        <w:bCs/>
        <w:color w:val="auto"/>
      </w:rPr>
      <w:t>WIR für Ascheberg e.V.</w:t>
    </w:r>
    <w:r w:rsidRPr="00FE0473">
      <w:rPr>
        <w:b/>
        <w:bCs/>
        <w:color w:val="auto"/>
      </w:rPr>
      <w:t xml:space="preserve"> </w:t>
    </w:r>
  </w:p>
  <w:p w14:paraId="31873862" w14:textId="1BEA1961" w:rsidR="003832CB" w:rsidRDefault="003832C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EDC5D66" wp14:editId="66F816F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feld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089CB03B" w14:textId="7BF11948" w:rsidR="003832CB" w:rsidRDefault="003832CB">
                              <w:pPr>
                                <w:spacing w:after="0" w:line="240" w:lineRule="auto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C5D66" id="_x0000_t202" coordsize="21600,21600" o:spt="202" path="m,l,21600r21600,l21600,xe">
              <v:stroke joinstyle="miter"/>
              <v:path gradientshapeok="t" o:connecttype="rect"/>
            </v:shapetype>
            <v:shape id="Textfeld 203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089CB03B" w14:textId="7BF11948" w:rsidR="003832CB" w:rsidRDefault="003832CB">
                        <w:pPr>
                          <w:spacing w:after="0" w:line="240" w:lineRule="auto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9657A6" wp14:editId="2D02510B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feld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A64323" w14:textId="23506C45" w:rsidR="003832CB" w:rsidRDefault="003832CB" w:rsidP="00FE0473">
                          <w:pPr>
                            <w:shd w:val="clear" w:color="auto" w:fill="000000" w:themeFill="text1"/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9657A6" id="Textfeld 205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" o:allowincell="f" fillcolor="black [3213]" stroked="f">
              <v:textbox style="mso-fit-shape-to-text:t" inset=",0,,0">
                <w:txbxContent>
                  <w:p w14:paraId="63A64323" w14:textId="23506C45" w:rsidR="003832CB" w:rsidRDefault="003832CB" w:rsidP="00FE0473">
                    <w:pPr>
                      <w:shd w:val="clear" w:color="auto" w:fill="000000" w:themeFill="text1"/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70BC1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AE9058A"/>
    <w:multiLevelType w:val="multilevel"/>
    <w:tmpl w:val="4EE2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3509397">
    <w:abstractNumId w:val="0"/>
  </w:num>
  <w:num w:numId="2" w16cid:durableId="1507287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CB"/>
    <w:rsid w:val="0000230F"/>
    <w:rsid w:val="001021BB"/>
    <w:rsid w:val="00107392"/>
    <w:rsid w:val="00165329"/>
    <w:rsid w:val="001F156E"/>
    <w:rsid w:val="001F3EFA"/>
    <w:rsid w:val="00213196"/>
    <w:rsid w:val="0022172D"/>
    <w:rsid w:val="0025525E"/>
    <w:rsid w:val="00297E12"/>
    <w:rsid w:val="002F3B5E"/>
    <w:rsid w:val="003832CB"/>
    <w:rsid w:val="00414DCF"/>
    <w:rsid w:val="0045682A"/>
    <w:rsid w:val="0050528B"/>
    <w:rsid w:val="00554417"/>
    <w:rsid w:val="005C5556"/>
    <w:rsid w:val="005F09BB"/>
    <w:rsid w:val="00680145"/>
    <w:rsid w:val="006D360E"/>
    <w:rsid w:val="006D5072"/>
    <w:rsid w:val="00761FAD"/>
    <w:rsid w:val="00773206"/>
    <w:rsid w:val="007B5DCC"/>
    <w:rsid w:val="00837547"/>
    <w:rsid w:val="008E6158"/>
    <w:rsid w:val="00981A70"/>
    <w:rsid w:val="00987BD0"/>
    <w:rsid w:val="009D798A"/>
    <w:rsid w:val="009E561F"/>
    <w:rsid w:val="009F6D38"/>
    <w:rsid w:val="00A42A89"/>
    <w:rsid w:val="00A71B51"/>
    <w:rsid w:val="00A83959"/>
    <w:rsid w:val="00C33B04"/>
    <w:rsid w:val="00C60111"/>
    <w:rsid w:val="00CE2919"/>
    <w:rsid w:val="00D24016"/>
    <w:rsid w:val="00D26000"/>
    <w:rsid w:val="00D33A2F"/>
    <w:rsid w:val="00D610D0"/>
    <w:rsid w:val="00DD34F3"/>
    <w:rsid w:val="00DF6D96"/>
    <w:rsid w:val="00EC0702"/>
    <w:rsid w:val="00EC69D4"/>
    <w:rsid w:val="00F60969"/>
    <w:rsid w:val="00FE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37170"/>
  <w15:chartTrackingRefBased/>
  <w15:docId w15:val="{33FF2BE4-470E-4FCC-B46A-F6F0CBD8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0473"/>
  </w:style>
  <w:style w:type="paragraph" w:styleId="berschrift1">
    <w:name w:val="heading 1"/>
    <w:basedOn w:val="Standard"/>
    <w:next w:val="Standard"/>
    <w:link w:val="berschrift1Zchn"/>
    <w:uiPriority w:val="9"/>
    <w:qFormat/>
    <w:rsid w:val="00FE047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E047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F4E14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047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A7C22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04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7206D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04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04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75317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04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A2F41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047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0340D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047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275317" w:themeColor="accent6" w:themeShade="8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E0473"/>
    <w:rPr>
      <w:rFonts w:asciiTheme="majorHAnsi" w:eastAsiaTheme="majorEastAsia" w:hAnsiTheme="majorHAnsi" w:cstheme="majorBidi"/>
      <w:color w:val="0F4761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E0473"/>
    <w:rPr>
      <w:rFonts w:asciiTheme="majorHAnsi" w:eastAsiaTheme="majorEastAsia" w:hAnsiTheme="majorHAnsi" w:cstheme="majorBidi"/>
      <w:color w:val="BF4E14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0473"/>
    <w:rPr>
      <w:rFonts w:asciiTheme="majorHAnsi" w:eastAsiaTheme="majorEastAsia" w:hAnsiTheme="majorHAnsi" w:cstheme="majorBidi"/>
      <w:color w:val="3A7C22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0473"/>
    <w:rPr>
      <w:rFonts w:asciiTheme="majorHAnsi" w:eastAsiaTheme="majorEastAsia" w:hAnsiTheme="majorHAnsi" w:cstheme="majorBidi"/>
      <w:i/>
      <w:iCs/>
      <w:color w:val="77206D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0473"/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0473"/>
    <w:rPr>
      <w:rFonts w:asciiTheme="majorHAnsi" w:eastAsiaTheme="majorEastAsia" w:hAnsiTheme="majorHAnsi" w:cstheme="majorBidi"/>
      <w:i/>
      <w:iCs/>
      <w:color w:val="275317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0473"/>
    <w:rPr>
      <w:rFonts w:asciiTheme="majorHAnsi" w:eastAsiaTheme="majorEastAsia" w:hAnsiTheme="majorHAnsi" w:cstheme="majorBidi"/>
      <w:color w:val="0A2F41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0473"/>
    <w:rPr>
      <w:rFonts w:asciiTheme="majorHAnsi" w:eastAsiaTheme="majorEastAsia" w:hAnsiTheme="majorHAnsi" w:cstheme="majorBidi"/>
      <w:color w:val="80340D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0473"/>
    <w:rPr>
      <w:rFonts w:asciiTheme="majorHAnsi" w:eastAsiaTheme="majorEastAsia" w:hAnsiTheme="majorHAnsi" w:cstheme="majorBidi"/>
      <w:color w:val="275317" w:themeColor="accent6" w:themeShade="80"/>
    </w:rPr>
  </w:style>
  <w:style w:type="paragraph" w:styleId="Titel">
    <w:name w:val="Title"/>
    <w:basedOn w:val="Standard"/>
    <w:next w:val="Standard"/>
    <w:link w:val="TitelZchn"/>
    <w:uiPriority w:val="10"/>
    <w:qFormat/>
    <w:rsid w:val="00FE047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E0473"/>
    <w:rPr>
      <w:rFonts w:asciiTheme="majorHAnsi" w:eastAsiaTheme="majorEastAsia" w:hAnsiTheme="majorHAnsi" w:cstheme="majorBidi"/>
      <w:color w:val="0F4761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047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0473"/>
    <w:rPr>
      <w:rFonts w:asciiTheme="majorHAnsi" w:eastAsiaTheme="majorEastAsia" w:hAnsiTheme="majorHAnsi" w:cstheme="majorBidi"/>
    </w:rPr>
  </w:style>
  <w:style w:type="paragraph" w:styleId="Zitat">
    <w:name w:val="Quote"/>
    <w:basedOn w:val="Standard"/>
    <w:next w:val="Standard"/>
    <w:link w:val="ZitatZchn"/>
    <w:uiPriority w:val="29"/>
    <w:qFormat/>
    <w:rsid w:val="00FE0473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FE0473"/>
    <w:rPr>
      <w:i/>
      <w:iCs/>
    </w:rPr>
  </w:style>
  <w:style w:type="paragraph" w:styleId="Listenabsatz">
    <w:name w:val="List Paragraph"/>
    <w:basedOn w:val="Standard"/>
    <w:uiPriority w:val="34"/>
    <w:qFormat/>
    <w:rsid w:val="003832C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0473"/>
    <w:rPr>
      <w:b w:val="0"/>
      <w:bCs w:val="0"/>
      <w:i/>
      <w:iCs/>
      <w:color w:val="156082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047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56082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0473"/>
    <w:rPr>
      <w:rFonts w:asciiTheme="majorHAnsi" w:eastAsiaTheme="majorEastAsia" w:hAnsiTheme="majorHAnsi" w:cstheme="majorBidi"/>
      <w:color w:val="156082" w:themeColor="accent1"/>
      <w:sz w:val="24"/>
      <w:szCs w:val="24"/>
    </w:rPr>
  </w:style>
  <w:style w:type="character" w:styleId="IntensiverVerweis">
    <w:name w:val="Intense Reference"/>
    <w:basedOn w:val="Absatz-Standardschriftart"/>
    <w:uiPriority w:val="32"/>
    <w:qFormat/>
    <w:rsid w:val="00FE0473"/>
    <w:rPr>
      <w:b/>
      <w:bCs/>
      <w:smallCaps/>
      <w:color w:val="156082" w:themeColor="accent1"/>
      <w:spacing w:val="5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83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32CB"/>
  </w:style>
  <w:style w:type="paragraph" w:styleId="Fuzeile">
    <w:name w:val="footer"/>
    <w:basedOn w:val="Standard"/>
    <w:link w:val="FuzeileZchn"/>
    <w:uiPriority w:val="99"/>
    <w:unhideWhenUsed/>
    <w:rsid w:val="00383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32CB"/>
  </w:style>
  <w:style w:type="paragraph" w:customStyle="1" w:styleId="Kontaktinfos">
    <w:name w:val="Kontaktinfos"/>
    <w:basedOn w:val="Standard"/>
    <w:uiPriority w:val="4"/>
    <w:rsid w:val="003832CB"/>
    <w:pPr>
      <w:spacing w:after="0" w:line="276" w:lineRule="auto"/>
    </w:pPr>
    <w:rPr>
      <w:color w:val="0E2841" w:themeColor="text2"/>
      <w:sz w:val="20"/>
      <w:szCs w:val="20"/>
      <w:lang w:eastAsia="ja-JP"/>
    </w:rPr>
  </w:style>
  <w:style w:type="paragraph" w:customStyle="1" w:styleId="Name">
    <w:name w:val="Name"/>
    <w:basedOn w:val="Standard"/>
    <w:uiPriority w:val="2"/>
    <w:rsid w:val="003832CB"/>
    <w:pPr>
      <w:spacing w:after="0" w:line="300" w:lineRule="auto"/>
    </w:pPr>
    <w:rPr>
      <w:b/>
      <w:color w:val="0F4761" w:themeColor="accent1" w:themeShade="BF"/>
      <w:sz w:val="20"/>
      <w:szCs w:val="20"/>
      <w:lang w:eastAsia="ja-JP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E0473"/>
    <w:pPr>
      <w:spacing w:line="240" w:lineRule="auto"/>
    </w:pPr>
    <w:rPr>
      <w:b/>
      <w:bCs/>
      <w:smallCaps/>
      <w:color w:val="156082" w:themeColor="accent1"/>
      <w:spacing w:val="6"/>
    </w:rPr>
  </w:style>
  <w:style w:type="character" w:styleId="Fett">
    <w:name w:val="Strong"/>
    <w:basedOn w:val="Absatz-Standardschriftart"/>
    <w:uiPriority w:val="22"/>
    <w:qFormat/>
    <w:rsid w:val="00FE0473"/>
    <w:rPr>
      <w:b/>
      <w:bCs/>
    </w:rPr>
  </w:style>
  <w:style w:type="character" w:styleId="Hervorhebung">
    <w:name w:val="Emphasis"/>
    <w:basedOn w:val="Absatz-Standardschriftart"/>
    <w:uiPriority w:val="20"/>
    <w:qFormat/>
    <w:rsid w:val="00FE0473"/>
    <w:rPr>
      <w:i/>
      <w:iCs/>
    </w:rPr>
  </w:style>
  <w:style w:type="paragraph" w:styleId="KeinLeerraum">
    <w:name w:val="No Spacing"/>
    <w:uiPriority w:val="1"/>
    <w:qFormat/>
    <w:rsid w:val="00FE0473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sid w:val="00FE0473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qFormat/>
    <w:rsid w:val="00FE0473"/>
    <w:rPr>
      <w:smallCaps/>
      <w:color w:val="404040" w:themeColor="text1" w:themeTint="BF"/>
      <w:u w:val="single" w:color="7F7F7F" w:themeColor="text1" w:themeTint="80"/>
    </w:rPr>
  </w:style>
  <w:style w:type="character" w:styleId="Buchtitel">
    <w:name w:val="Book Title"/>
    <w:basedOn w:val="Absatz-Standardschriftart"/>
    <w:uiPriority w:val="33"/>
    <w:qFormat/>
    <w:rsid w:val="00FE0473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E0473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1021B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2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9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Heitbaum</dc:creator>
  <cp:keywords/>
  <dc:description/>
  <cp:lastModifiedBy>Stephan Heitbaum</cp:lastModifiedBy>
  <cp:revision>2</cp:revision>
  <dcterms:created xsi:type="dcterms:W3CDTF">2025-07-03T20:38:00Z</dcterms:created>
  <dcterms:modified xsi:type="dcterms:W3CDTF">2025-07-03T20:38:00Z</dcterms:modified>
</cp:coreProperties>
</file>