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80B1" w14:textId="41CE5CDD" w:rsidR="001021BB" w:rsidRDefault="00761FAD" w:rsidP="00D610D0">
      <w:pPr>
        <w:pBdr>
          <w:bottom w:val="single" w:sz="12" w:space="1" w:color="auto"/>
        </w:pBdr>
        <w:jc w:val="both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WIR für Ascheberg</w:t>
      </w:r>
    </w:p>
    <w:p w14:paraId="460D8F99" w14:textId="77777777" w:rsidR="00761FAD" w:rsidRPr="00761FAD" w:rsidRDefault="00761FAD" w:rsidP="00761FAD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761FAD">
        <w:rPr>
          <w:sz w:val="28"/>
          <w:szCs w:val="28"/>
        </w:rPr>
        <w:t>02.07.2024</w:t>
      </w:r>
    </w:p>
    <w:p w14:paraId="114AB721" w14:textId="77777777" w:rsidR="00761FAD" w:rsidRPr="00761FAD" w:rsidRDefault="00761FAD" w:rsidP="00761FAD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761FAD">
        <w:rPr>
          <w:sz w:val="28"/>
          <w:szCs w:val="28"/>
        </w:rPr>
        <w:t>Der Freie Wähler Ascheberg e.V. hat sich bei einer außerordentlichen Mitgliederversammlung am 01.07.2023 entschieden, seinen Namen in "Wir für Ascheberg e.V." zu ändern. </w:t>
      </w:r>
    </w:p>
    <w:p w14:paraId="3D887E46" w14:textId="77777777" w:rsidR="006D360E" w:rsidRPr="00761FAD" w:rsidRDefault="006D360E" w:rsidP="00761FA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sectPr w:rsidR="006D360E" w:rsidRPr="00761FA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D1B5A" w14:textId="77777777" w:rsidR="00410BC9" w:rsidRDefault="00410BC9" w:rsidP="003832CB">
      <w:pPr>
        <w:spacing w:after="0" w:line="240" w:lineRule="auto"/>
      </w:pPr>
      <w:r>
        <w:separator/>
      </w:r>
    </w:p>
  </w:endnote>
  <w:endnote w:type="continuationSeparator" w:id="0">
    <w:p w14:paraId="5DB75C7D" w14:textId="77777777" w:rsidR="00410BC9" w:rsidRDefault="00410BC9" w:rsidP="0038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E8E5" w14:textId="22428FD6" w:rsidR="003832CB" w:rsidRPr="00EC0702" w:rsidRDefault="003832CB" w:rsidP="003832CB">
    <w:pPr>
      <w:pStyle w:val="Fuzeile"/>
      <w:jc w:val="both"/>
      <w:rPr>
        <w:b/>
        <w:bCs/>
        <w:color w:val="FF8800"/>
      </w:rPr>
    </w:pPr>
    <w:r w:rsidRPr="00EC0702">
      <w:rPr>
        <w:b/>
        <w:bCs/>
        <w:color w:val="FF8800"/>
      </w:rPr>
      <w:t>Geschäftsstelle</w:t>
    </w:r>
    <w:r w:rsidRPr="00EC0702">
      <w:rPr>
        <w:b/>
        <w:bCs/>
        <w:color w:val="FF8800"/>
      </w:rPr>
      <w:tab/>
      <w:t>Sparkasse Westmünsterland</w:t>
    </w:r>
    <w:r w:rsidRPr="00EC0702">
      <w:rPr>
        <w:b/>
        <w:bCs/>
        <w:color w:val="FF8800"/>
      </w:rPr>
      <w:tab/>
      <w:t>Amtsgericht Coesfeld</w:t>
    </w:r>
  </w:p>
  <w:p w14:paraId="2EC6DB5E" w14:textId="0536BA22" w:rsidR="003832CB" w:rsidRPr="00EC0702" w:rsidRDefault="003832CB" w:rsidP="003832CB">
    <w:pPr>
      <w:pStyle w:val="Fuzeile"/>
      <w:jc w:val="both"/>
      <w:rPr>
        <w:b/>
        <w:bCs/>
        <w:color w:val="FF8800"/>
      </w:rPr>
    </w:pPr>
    <w:r w:rsidRPr="00EC0702">
      <w:rPr>
        <w:b/>
        <w:bCs/>
        <w:color w:val="FF8800"/>
      </w:rPr>
      <w:t>Ondrup-Ondruper Str. 5</w:t>
    </w:r>
    <w:r w:rsidRPr="00EC0702">
      <w:rPr>
        <w:b/>
        <w:bCs/>
        <w:color w:val="FF8800"/>
      </w:rPr>
      <w:tab/>
      <w:t>DE64 4015 4530 0044 5878 63</w:t>
    </w:r>
    <w:r w:rsidRPr="00EC0702">
      <w:rPr>
        <w:b/>
        <w:bCs/>
        <w:color w:val="FF8800"/>
      </w:rPr>
      <w:tab/>
      <w:t>Vereinsregister 7586</w:t>
    </w:r>
  </w:p>
  <w:p w14:paraId="5DBA38D0" w14:textId="2C8B6BF8" w:rsidR="003832CB" w:rsidRPr="00EC0702" w:rsidRDefault="003832CB" w:rsidP="003832CB">
    <w:pPr>
      <w:pStyle w:val="Fuzeile"/>
      <w:jc w:val="both"/>
      <w:rPr>
        <w:b/>
        <w:bCs/>
        <w:color w:val="FF8800"/>
      </w:rPr>
    </w:pPr>
    <w:r w:rsidRPr="00EC0702">
      <w:rPr>
        <w:b/>
        <w:bCs/>
        <w:color w:val="FF8800"/>
      </w:rPr>
      <w:t>59387 Ascheberg</w:t>
    </w:r>
    <w:r w:rsidRPr="00EC0702">
      <w:rPr>
        <w:b/>
        <w:bCs/>
        <w:color w:val="FF8800"/>
      </w:rPr>
      <w:tab/>
      <w:t>WELADE3WXXX</w:t>
    </w:r>
  </w:p>
  <w:p w14:paraId="5C674ACC" w14:textId="162F3831" w:rsidR="003832CB" w:rsidRPr="00EC0702" w:rsidRDefault="003832CB" w:rsidP="003832CB">
    <w:pPr>
      <w:pStyle w:val="Fuzeile"/>
      <w:jc w:val="both"/>
      <w:rPr>
        <w:b/>
        <w:bCs/>
        <w:color w:val="FF8800"/>
      </w:rPr>
    </w:pPr>
    <w:r w:rsidRPr="00EC0702">
      <w:rPr>
        <w:b/>
        <w:bCs/>
        <w:color w:val="FF88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930C" w14:textId="77777777" w:rsidR="00410BC9" w:rsidRDefault="00410BC9" w:rsidP="003832CB">
      <w:pPr>
        <w:spacing w:after="0" w:line="240" w:lineRule="auto"/>
      </w:pPr>
      <w:r>
        <w:separator/>
      </w:r>
    </w:p>
  </w:footnote>
  <w:footnote w:type="continuationSeparator" w:id="0">
    <w:p w14:paraId="7475AB93" w14:textId="77777777" w:rsidR="00410BC9" w:rsidRDefault="00410BC9" w:rsidP="0038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3B771" w14:textId="0FCE86D1" w:rsidR="003832CB" w:rsidRPr="00FE0473" w:rsidRDefault="00FE0473" w:rsidP="003832CB">
    <w:pPr>
      <w:pStyle w:val="Titel"/>
      <w:jc w:val="center"/>
      <w:rPr>
        <w:b/>
        <w:bCs/>
        <w:color w:val="auto"/>
      </w:rPr>
    </w:pPr>
    <w:r w:rsidRPr="00FE0473">
      <w:rPr>
        <w:b/>
        <w:bCs/>
        <w:noProof/>
        <w:color w:val="auto"/>
        <w14:ligatures w14:val="standardContextual"/>
      </w:rPr>
      <w:drawing>
        <wp:anchor distT="0" distB="0" distL="114300" distR="114300" simplePos="0" relativeHeight="251661312" behindDoc="1" locked="0" layoutInCell="1" allowOverlap="1" wp14:anchorId="73DA2A61" wp14:editId="0116A8C4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64845" cy="568960"/>
          <wp:effectExtent l="0" t="0" r="1905" b="2540"/>
          <wp:wrapNone/>
          <wp:docPr id="715619914" name="Grafik 3" descr="Ein Bild, das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619914" name="Grafik 3" descr="Ein Bild, das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32CB" w:rsidRPr="00FE0473">
      <w:rPr>
        <w:b/>
        <w:bCs/>
        <w:color w:val="auto"/>
      </w:rPr>
      <w:t>WIR für Ascheberg e.V.</w:t>
    </w:r>
    <w:r w:rsidRPr="00FE0473">
      <w:rPr>
        <w:b/>
        <w:bCs/>
        <w:color w:val="auto"/>
      </w:rPr>
      <w:t xml:space="preserve"> </w:t>
    </w:r>
  </w:p>
  <w:p w14:paraId="31873862" w14:textId="1BEA1961" w:rsidR="003832CB" w:rsidRDefault="003832C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DC5D66" wp14:editId="66F816F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89CB03B" w14:textId="7BF11948" w:rsidR="003832CB" w:rsidRDefault="003832CB">
                              <w:pPr>
                                <w:spacing w:after="0"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C5D66" id="_x0000_t202" coordsize="21600,21600" o:spt="202" path="m,l,21600r21600,l21600,xe">
              <v:stroke joinstyle="miter"/>
              <v:path gradientshapeok="t" o:connecttype="rect"/>
            </v:shapetype>
            <v:shape id="Textfeld 20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89CB03B" w14:textId="7BF11948" w:rsidR="003832CB" w:rsidRDefault="003832CB">
                        <w:pPr>
                          <w:spacing w:after="0"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9657A6" wp14:editId="2D02510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A64323" w14:textId="23506C45" w:rsidR="003832CB" w:rsidRDefault="003832CB" w:rsidP="00FE0473">
                          <w:pPr>
                            <w:shd w:val="clear" w:color="auto" w:fill="000000" w:themeFill="text1"/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657A6" id="Textfeld 205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" o:allowincell="f" fillcolor="black [3213]" stroked="f">
              <v:textbox style="mso-fit-shape-to-text:t" inset=",0,,0">
                <w:txbxContent>
                  <w:p w14:paraId="63A64323" w14:textId="23506C45" w:rsidR="003832CB" w:rsidRDefault="003832CB" w:rsidP="00FE0473">
                    <w:pPr>
                      <w:shd w:val="clear" w:color="auto" w:fill="000000" w:themeFill="text1"/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70BC1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E9058A"/>
    <w:multiLevelType w:val="multilevel"/>
    <w:tmpl w:val="4EE2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509397">
    <w:abstractNumId w:val="0"/>
  </w:num>
  <w:num w:numId="2" w16cid:durableId="150728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CB"/>
    <w:rsid w:val="0000230F"/>
    <w:rsid w:val="001021BB"/>
    <w:rsid w:val="00107392"/>
    <w:rsid w:val="001F156E"/>
    <w:rsid w:val="001F3EFA"/>
    <w:rsid w:val="00213196"/>
    <w:rsid w:val="0022172D"/>
    <w:rsid w:val="0025525E"/>
    <w:rsid w:val="00297E12"/>
    <w:rsid w:val="002F3B5E"/>
    <w:rsid w:val="003832CB"/>
    <w:rsid w:val="00410BC9"/>
    <w:rsid w:val="00414DCF"/>
    <w:rsid w:val="0045682A"/>
    <w:rsid w:val="0050528B"/>
    <w:rsid w:val="00554417"/>
    <w:rsid w:val="005C5556"/>
    <w:rsid w:val="00680145"/>
    <w:rsid w:val="006D360E"/>
    <w:rsid w:val="006D5072"/>
    <w:rsid w:val="00761FAD"/>
    <w:rsid w:val="00773206"/>
    <w:rsid w:val="007B5DCC"/>
    <w:rsid w:val="00837547"/>
    <w:rsid w:val="008E6158"/>
    <w:rsid w:val="00981A70"/>
    <w:rsid w:val="00987BD0"/>
    <w:rsid w:val="009D798A"/>
    <w:rsid w:val="009E561F"/>
    <w:rsid w:val="009F6D38"/>
    <w:rsid w:val="00A71B51"/>
    <w:rsid w:val="00A83959"/>
    <w:rsid w:val="00C33B04"/>
    <w:rsid w:val="00C60111"/>
    <w:rsid w:val="00D24016"/>
    <w:rsid w:val="00D26000"/>
    <w:rsid w:val="00D33A2F"/>
    <w:rsid w:val="00D610D0"/>
    <w:rsid w:val="00DD34F3"/>
    <w:rsid w:val="00DF6D96"/>
    <w:rsid w:val="00EC0702"/>
    <w:rsid w:val="00EC69D4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37170"/>
  <w15:chartTrackingRefBased/>
  <w15:docId w15:val="{33FF2BE4-470E-4FCC-B46A-F6F0CBD8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0473"/>
  </w:style>
  <w:style w:type="paragraph" w:styleId="berschrift1">
    <w:name w:val="heading 1"/>
    <w:basedOn w:val="Standard"/>
    <w:next w:val="Standard"/>
    <w:link w:val="berschrift1Zchn"/>
    <w:uiPriority w:val="9"/>
    <w:qFormat/>
    <w:rsid w:val="00FE047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047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04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04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0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04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04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04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04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75317" w:themeColor="accent6" w:themeShade="8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0473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E0473"/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0473"/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0473"/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0473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0473"/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0473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0473"/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0473"/>
    <w:rPr>
      <w:rFonts w:asciiTheme="majorHAnsi" w:eastAsiaTheme="majorEastAsia" w:hAnsiTheme="majorHAnsi" w:cstheme="majorBidi"/>
      <w:color w:val="27531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FE04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E0473"/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04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0473"/>
    <w:rPr>
      <w:rFonts w:asciiTheme="majorHAnsi" w:eastAsiaTheme="majorEastAsia" w:hAnsiTheme="majorHAnsi" w:cstheme="majorBidi"/>
    </w:rPr>
  </w:style>
  <w:style w:type="paragraph" w:styleId="Zitat">
    <w:name w:val="Quote"/>
    <w:basedOn w:val="Standard"/>
    <w:next w:val="Standard"/>
    <w:link w:val="ZitatZchn"/>
    <w:uiPriority w:val="29"/>
    <w:qFormat/>
    <w:rsid w:val="00FE0473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FE0473"/>
    <w:rPr>
      <w:i/>
      <w:iCs/>
    </w:rPr>
  </w:style>
  <w:style w:type="paragraph" w:styleId="Listenabsatz">
    <w:name w:val="List Paragraph"/>
    <w:basedOn w:val="Standard"/>
    <w:uiPriority w:val="34"/>
    <w:qFormat/>
    <w:rsid w:val="003832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0473"/>
    <w:rPr>
      <w:b w:val="0"/>
      <w:bCs w:val="0"/>
      <w:i/>
      <w:iCs/>
      <w:color w:val="156082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047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0473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qFormat/>
    <w:rsid w:val="00FE0473"/>
    <w:rPr>
      <w:b/>
      <w:bCs/>
      <w:smallCaps/>
      <w:color w:val="156082" w:themeColor="accent1"/>
      <w:spacing w:val="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83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2CB"/>
  </w:style>
  <w:style w:type="paragraph" w:styleId="Fuzeile">
    <w:name w:val="footer"/>
    <w:basedOn w:val="Standard"/>
    <w:link w:val="FuzeileZchn"/>
    <w:uiPriority w:val="99"/>
    <w:unhideWhenUsed/>
    <w:rsid w:val="00383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32CB"/>
  </w:style>
  <w:style w:type="paragraph" w:customStyle="1" w:styleId="Kontaktinfos">
    <w:name w:val="Kontaktinfos"/>
    <w:basedOn w:val="Standard"/>
    <w:uiPriority w:val="4"/>
    <w:rsid w:val="003832CB"/>
    <w:pPr>
      <w:spacing w:after="0" w:line="276" w:lineRule="auto"/>
    </w:pPr>
    <w:rPr>
      <w:color w:val="0E2841" w:themeColor="text2"/>
      <w:sz w:val="20"/>
      <w:szCs w:val="20"/>
      <w:lang w:eastAsia="ja-JP"/>
    </w:rPr>
  </w:style>
  <w:style w:type="paragraph" w:customStyle="1" w:styleId="Name">
    <w:name w:val="Name"/>
    <w:basedOn w:val="Standard"/>
    <w:uiPriority w:val="2"/>
    <w:rsid w:val="003832CB"/>
    <w:pPr>
      <w:spacing w:after="0" w:line="300" w:lineRule="auto"/>
    </w:pPr>
    <w:rPr>
      <w:b/>
      <w:color w:val="0F4761" w:themeColor="accent1" w:themeShade="BF"/>
      <w:sz w:val="20"/>
      <w:szCs w:val="20"/>
      <w:lang w:eastAsia="ja-JP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E0473"/>
    <w:pPr>
      <w:spacing w:line="240" w:lineRule="auto"/>
    </w:pPr>
    <w:rPr>
      <w:b/>
      <w:bCs/>
      <w:smallCaps/>
      <w:color w:val="156082" w:themeColor="accent1"/>
      <w:spacing w:val="6"/>
    </w:rPr>
  </w:style>
  <w:style w:type="character" w:styleId="Fett">
    <w:name w:val="Strong"/>
    <w:basedOn w:val="Absatz-Standardschriftart"/>
    <w:uiPriority w:val="22"/>
    <w:qFormat/>
    <w:rsid w:val="00FE0473"/>
    <w:rPr>
      <w:b/>
      <w:bCs/>
    </w:rPr>
  </w:style>
  <w:style w:type="character" w:styleId="Hervorhebung">
    <w:name w:val="Emphasis"/>
    <w:basedOn w:val="Absatz-Standardschriftart"/>
    <w:uiPriority w:val="20"/>
    <w:qFormat/>
    <w:rsid w:val="00FE0473"/>
    <w:rPr>
      <w:i/>
      <w:iCs/>
    </w:rPr>
  </w:style>
  <w:style w:type="paragraph" w:styleId="KeinLeerraum">
    <w:name w:val="No Spacing"/>
    <w:uiPriority w:val="1"/>
    <w:qFormat/>
    <w:rsid w:val="00FE0473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FE047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FE0473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qFormat/>
    <w:rsid w:val="00FE0473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0473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1021B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2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Heitbaum</dc:creator>
  <cp:keywords/>
  <dc:description/>
  <cp:lastModifiedBy>Stephan Heitbaum</cp:lastModifiedBy>
  <cp:revision>2</cp:revision>
  <dcterms:created xsi:type="dcterms:W3CDTF">2025-07-03T20:31:00Z</dcterms:created>
  <dcterms:modified xsi:type="dcterms:W3CDTF">2025-07-03T20:31:00Z</dcterms:modified>
</cp:coreProperties>
</file>